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79DE" w14:textId="2B7F8C48" w:rsid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Katılım Koşulları:</w:t>
      </w:r>
    </w:p>
    <w:p w14:paraId="5735797A" w14:textId="77777777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</w:p>
    <w:p w14:paraId="6830D564" w14:textId="4FBD2385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 xml:space="preserve">1. Başvuru formu doldurulurken web tarayıcısı olarak Google </w:t>
      </w:r>
      <w:proofErr w:type="spellStart"/>
      <w:r w:rsidRPr="007207C5">
        <w:rPr>
          <w:rFonts w:cs="Times New Roman"/>
          <w:szCs w:val="26"/>
        </w:rPr>
        <w:t>Chrome</w:t>
      </w:r>
      <w:proofErr w:type="spellEnd"/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kullanılması önemle rica olunur.</w:t>
      </w:r>
    </w:p>
    <w:p w14:paraId="0B1DCFFA" w14:textId="2EDA2789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2. Ekte yer alan firma bilgi notlarının (Türkçe ve İngilizce olarak, iki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dilde) eksiksiz bir biçimde doldurulması ve tarafımıza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(</w:t>
      </w:r>
      <w:hyperlink r:id="rId4" w:history="1">
        <w:r w:rsidRPr="005D36D6">
          <w:rPr>
            <w:rStyle w:val="Kpr"/>
            <w:rFonts w:cs="Times New Roman"/>
            <w:szCs w:val="26"/>
          </w:rPr>
          <w:t>africa@deik.org.tr</w:t>
        </w:r>
      </w:hyperlink>
      <w:r w:rsidRPr="007207C5">
        <w:rPr>
          <w:rFonts w:cs="Times New Roman"/>
          <w:szCs w:val="26"/>
        </w:rPr>
        <w:t>) iletilmesi önem arz etmektedir. Söz konusu bilgi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notları Cumhurbaşkanlığı ile paylaşılacaktır.</w:t>
      </w:r>
    </w:p>
    <w:p w14:paraId="11C07174" w14:textId="77777777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3. Katılım ücretleri ve detaylar aşağıda yer almaktadır.</w:t>
      </w:r>
    </w:p>
    <w:p w14:paraId="42702E22" w14:textId="595CA9C2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a) DEİK üyesi olan firmalar için: 1.500 Türk Lirası (İş Forumu’na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katılım ücretini içermektedir)</w:t>
      </w:r>
    </w:p>
    <w:p w14:paraId="6A6C5C01" w14:textId="604286A9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b) DEİK üyesi olmayan firmalar için: 1.900 Türk Lirası (İş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Forumu’na katılım ücretini içermektedir)</w:t>
      </w:r>
    </w:p>
    <w:p w14:paraId="5CFAFCF4" w14:textId="0BD0CCA9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4. Sponsorluk kartı ekte yer almakta olup, detaylı bilgi için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DEİK/Türkiye-Afrika İş Konseyleri Direktörlüğü ile iletişime geçilmesi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gerekmektedir.</w:t>
      </w:r>
    </w:p>
    <w:p w14:paraId="229F4733" w14:textId="39821690" w:rsidR="003F1AF6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5. Kayıt ödemeleri sadece kredi kartı ile yapılabilmektedir. Ödeme kısmı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kayıt formu doldurulduktan sonra ekrana gelecektir.</w:t>
      </w:r>
    </w:p>
    <w:p w14:paraId="4EA8529A" w14:textId="2A75B1F1" w:rsid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</w:p>
    <w:p w14:paraId="003835C8" w14:textId="0773FB39" w:rsid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</w:p>
    <w:p w14:paraId="4B2F856A" w14:textId="749F4163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Not: Toplantı saati teyide muhtaç olup, değişiklik olması halinde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bilgilendirme yapılacaktır.</w:t>
      </w:r>
    </w:p>
    <w:p w14:paraId="11155F75" w14:textId="34A29C58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 xml:space="preserve">Toplantı yeri: </w:t>
      </w:r>
      <w:proofErr w:type="spellStart"/>
      <w:r w:rsidRPr="007207C5">
        <w:rPr>
          <w:rFonts w:cs="Times New Roman"/>
          <w:szCs w:val="26"/>
        </w:rPr>
        <w:t>Four</w:t>
      </w:r>
      <w:proofErr w:type="spellEnd"/>
      <w:r w:rsidRPr="007207C5">
        <w:rPr>
          <w:rFonts w:cs="Times New Roman"/>
          <w:szCs w:val="26"/>
        </w:rPr>
        <w:t xml:space="preserve"> </w:t>
      </w:r>
      <w:proofErr w:type="spellStart"/>
      <w:r w:rsidRPr="007207C5">
        <w:rPr>
          <w:rFonts w:cs="Times New Roman"/>
          <w:szCs w:val="26"/>
        </w:rPr>
        <w:t>Seasons</w:t>
      </w:r>
      <w:proofErr w:type="spellEnd"/>
      <w:r w:rsidRPr="007207C5">
        <w:rPr>
          <w:rFonts w:cs="Times New Roman"/>
          <w:szCs w:val="26"/>
        </w:rPr>
        <w:t xml:space="preserve"> İstanbul at </w:t>
      </w:r>
      <w:proofErr w:type="spellStart"/>
      <w:r w:rsidRPr="007207C5">
        <w:rPr>
          <w:rFonts w:cs="Times New Roman"/>
          <w:szCs w:val="26"/>
        </w:rPr>
        <w:t>the</w:t>
      </w:r>
      <w:proofErr w:type="spellEnd"/>
      <w:r w:rsidRPr="007207C5">
        <w:rPr>
          <w:rFonts w:cs="Times New Roman"/>
          <w:szCs w:val="26"/>
        </w:rPr>
        <w:t xml:space="preserve"> </w:t>
      </w:r>
      <w:proofErr w:type="spellStart"/>
      <w:r w:rsidRPr="007207C5">
        <w:rPr>
          <w:rFonts w:cs="Times New Roman"/>
          <w:szCs w:val="26"/>
        </w:rPr>
        <w:t>Bosphorus</w:t>
      </w:r>
      <w:proofErr w:type="spellEnd"/>
      <w:r w:rsidRPr="007207C5">
        <w:rPr>
          <w:rFonts w:cs="Times New Roman"/>
          <w:szCs w:val="26"/>
        </w:rPr>
        <w:t xml:space="preserve"> Hotel, Adres: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Çırağan Cad. No. 28, Beşiktaş-İstanbul</w:t>
      </w:r>
    </w:p>
    <w:p w14:paraId="62B074B5" w14:textId="77777777" w:rsid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 xml:space="preserve">Detaylı Bilgi: DEİK/Türkiye-Afrika İş Konseyleri Direktörlüğü </w:t>
      </w:r>
    </w:p>
    <w:p w14:paraId="02258884" w14:textId="390CDC84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7207C5">
        <w:rPr>
          <w:rFonts w:cs="Times New Roman"/>
          <w:szCs w:val="26"/>
        </w:rPr>
        <w:t>Tel:</w:t>
      </w:r>
      <w:r>
        <w:rPr>
          <w:rFonts w:cs="Times New Roman"/>
          <w:szCs w:val="26"/>
        </w:rPr>
        <w:t xml:space="preserve"> </w:t>
      </w:r>
      <w:r w:rsidRPr="007207C5">
        <w:rPr>
          <w:rFonts w:cs="Times New Roman"/>
          <w:szCs w:val="26"/>
        </w:rPr>
        <w:t>0212 339 50 46, 72, 70</w:t>
      </w:r>
    </w:p>
    <w:p w14:paraId="07796AB7" w14:textId="359FFA8C" w:rsidR="007207C5" w:rsidRPr="007207C5" w:rsidRDefault="007207C5" w:rsidP="007207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6"/>
        </w:rPr>
      </w:pPr>
      <w:proofErr w:type="gramStart"/>
      <w:r w:rsidRPr="007207C5">
        <w:rPr>
          <w:rFonts w:cs="Times New Roman"/>
          <w:szCs w:val="26"/>
        </w:rPr>
        <w:t>e</w:t>
      </w:r>
      <w:proofErr w:type="gramEnd"/>
      <w:r w:rsidRPr="007207C5">
        <w:rPr>
          <w:rFonts w:cs="Times New Roman"/>
          <w:szCs w:val="26"/>
        </w:rPr>
        <w:t xml:space="preserve">-posta: </w:t>
      </w:r>
      <w:hyperlink r:id="rId5" w:history="1">
        <w:r w:rsidRPr="005D36D6">
          <w:rPr>
            <w:rStyle w:val="Kpr"/>
            <w:rFonts w:cs="Times New Roman"/>
            <w:szCs w:val="26"/>
          </w:rPr>
          <w:t>africa@deik.org.tr</w:t>
        </w:r>
      </w:hyperlink>
      <w:r>
        <w:rPr>
          <w:rFonts w:cs="Times New Roman"/>
          <w:szCs w:val="26"/>
        </w:rPr>
        <w:t xml:space="preserve"> </w:t>
      </w:r>
      <w:bookmarkStart w:id="0" w:name="_GoBack"/>
      <w:bookmarkEnd w:id="0"/>
    </w:p>
    <w:sectPr w:rsidR="007207C5" w:rsidRPr="0072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2D"/>
    <w:rsid w:val="003F1AF6"/>
    <w:rsid w:val="007207C5"/>
    <w:rsid w:val="007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9AA"/>
  <w15:chartTrackingRefBased/>
  <w15:docId w15:val="{B5EE74FB-51CF-486B-B5F2-38C664B0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07C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rica@deik.org.tr" TargetMode="External"/><Relationship Id="rId4" Type="http://schemas.openxmlformats.org/officeDocument/2006/relationships/hyperlink" Target="mailto:africa@deik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ŞAHİN</dc:creator>
  <cp:keywords/>
  <dc:description/>
  <cp:lastModifiedBy>Selim ŞAHİN</cp:lastModifiedBy>
  <cp:revision>2</cp:revision>
  <dcterms:created xsi:type="dcterms:W3CDTF">2022-05-12T10:44:00Z</dcterms:created>
  <dcterms:modified xsi:type="dcterms:W3CDTF">2022-05-12T10:46:00Z</dcterms:modified>
</cp:coreProperties>
</file>